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56d86623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d1e3bce0b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969998e91416c" /><Relationship Type="http://schemas.openxmlformats.org/officeDocument/2006/relationships/numbering" Target="/word/numbering.xml" Id="R3628a8079f4f4350" /><Relationship Type="http://schemas.openxmlformats.org/officeDocument/2006/relationships/settings" Target="/word/settings.xml" Id="R9ff1a193d9314aab" /><Relationship Type="http://schemas.openxmlformats.org/officeDocument/2006/relationships/image" Target="/word/media/dd47f96c-e0d0-482e-837d-4fe55b66bab4.png" Id="Rb6dd1e3bce0b4639" /></Relationships>
</file>