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06abe4f0d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5f2af15a5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836ec17a24dbe" /><Relationship Type="http://schemas.openxmlformats.org/officeDocument/2006/relationships/numbering" Target="/word/numbering.xml" Id="Ra3f1a2b8422642c3" /><Relationship Type="http://schemas.openxmlformats.org/officeDocument/2006/relationships/settings" Target="/word/settings.xml" Id="R5ad81733c17e40f8" /><Relationship Type="http://schemas.openxmlformats.org/officeDocument/2006/relationships/image" Target="/word/media/266bc212-54bc-4589-9230-14b472fbf2c1.png" Id="Re835f2af15a54d5d" /></Relationships>
</file>