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46eacaab7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3c097b47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c9f1fc1034f2a" /><Relationship Type="http://schemas.openxmlformats.org/officeDocument/2006/relationships/numbering" Target="/word/numbering.xml" Id="R9c08a0855f964c11" /><Relationship Type="http://schemas.openxmlformats.org/officeDocument/2006/relationships/settings" Target="/word/settings.xml" Id="R278f263280db4757" /><Relationship Type="http://schemas.openxmlformats.org/officeDocument/2006/relationships/image" Target="/word/media/a0c5aa79-000e-4429-8583-13518cda35a9.png" Id="R09c3c097b47f426e" /></Relationships>
</file>