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a5666660a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988506de2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Thushkin,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61303e2874996" /><Relationship Type="http://schemas.openxmlformats.org/officeDocument/2006/relationships/numbering" Target="/word/numbering.xml" Id="R4f8c70ba4ae74f7d" /><Relationship Type="http://schemas.openxmlformats.org/officeDocument/2006/relationships/settings" Target="/word/settings.xml" Id="R8c65087582fb46b6" /><Relationship Type="http://schemas.openxmlformats.org/officeDocument/2006/relationships/image" Target="/word/media/cad0e261-7939-483d-ae05-00a53916de49.png" Id="Rffa988506de24ab1" /></Relationships>
</file>