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a8bc5af0f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cc9d5f3e5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 Bakhtawar,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a23eb51814bbc" /><Relationship Type="http://schemas.openxmlformats.org/officeDocument/2006/relationships/numbering" Target="/word/numbering.xml" Id="Rf0e4be89748943f4" /><Relationship Type="http://schemas.openxmlformats.org/officeDocument/2006/relationships/settings" Target="/word/settings.xml" Id="R81c619ff4cf74fb3" /><Relationship Type="http://schemas.openxmlformats.org/officeDocument/2006/relationships/image" Target="/word/media/5c74a5db-614b-48db-99fb-397b02fdaa79.png" Id="R891cc9d5f3e54c24" /></Relationships>
</file>