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88a09166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48db0851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Burgeanwala,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2a3e462bc401b" /><Relationship Type="http://schemas.openxmlformats.org/officeDocument/2006/relationships/numbering" Target="/word/numbering.xml" Id="R345a157f362d4143" /><Relationship Type="http://schemas.openxmlformats.org/officeDocument/2006/relationships/settings" Target="/word/settings.xml" Id="Rec8e4c8973cd4625" /><Relationship Type="http://schemas.openxmlformats.org/officeDocument/2006/relationships/image" Target="/word/media/53081d4d-d049-438d-ac9e-a6d037bdf69d.png" Id="Rd0448db085114bc6" /></Relationships>
</file>