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95e53b24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d4bd175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442530a51487e" /><Relationship Type="http://schemas.openxmlformats.org/officeDocument/2006/relationships/numbering" Target="/word/numbering.xml" Id="Re098f8627a024f07" /><Relationship Type="http://schemas.openxmlformats.org/officeDocument/2006/relationships/settings" Target="/word/settings.xml" Id="R0c54f4c7620e4aaa" /><Relationship Type="http://schemas.openxmlformats.org/officeDocument/2006/relationships/image" Target="/word/media/71e8b77a-d89a-4f52-a742-624c91185596.png" Id="Red11d4bd17554067" /></Relationships>
</file>