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15db86f45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032d8ca16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Tibba Dharianwala,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bfd8d4ca54558" /><Relationship Type="http://schemas.openxmlformats.org/officeDocument/2006/relationships/numbering" Target="/word/numbering.xml" Id="R175a4cbbd34445d4" /><Relationship Type="http://schemas.openxmlformats.org/officeDocument/2006/relationships/settings" Target="/word/settings.xml" Id="Rbedbd1f7f4d1439a" /><Relationship Type="http://schemas.openxmlformats.org/officeDocument/2006/relationships/image" Target="/word/media/e67c80c2-ce0e-47d4-8822-a0007dd71f16.png" Id="R969032d8ca16459a" /></Relationships>
</file>