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dda92f710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f12e750ea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Tibba Gum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adeae092f43a9" /><Relationship Type="http://schemas.openxmlformats.org/officeDocument/2006/relationships/numbering" Target="/word/numbering.xml" Id="R9988c6fb2f3947fc" /><Relationship Type="http://schemas.openxmlformats.org/officeDocument/2006/relationships/settings" Target="/word/settings.xml" Id="Rec4dba47991c495c" /><Relationship Type="http://schemas.openxmlformats.org/officeDocument/2006/relationships/image" Target="/word/media/53a08117-d5a4-4e28-94c1-ab26e4084a22.png" Id="Rafcf12e750ea43ec" /></Relationships>
</file>