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ee6bf1f15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fc598b298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Tibba Kanjan,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2d1829554474e" /><Relationship Type="http://schemas.openxmlformats.org/officeDocument/2006/relationships/numbering" Target="/word/numbering.xml" Id="Rd6142defb4544723" /><Relationship Type="http://schemas.openxmlformats.org/officeDocument/2006/relationships/settings" Target="/word/settings.xml" Id="R0c2d17c475234551" /><Relationship Type="http://schemas.openxmlformats.org/officeDocument/2006/relationships/image" Target="/word/media/00c05a1e-5f07-44c7-aa95-82688eacd122.png" Id="R32dfc598b29840de" /></Relationships>
</file>