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e8cc9a9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4db499cb3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Kichian,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44c1a27c48b2" /><Relationship Type="http://schemas.openxmlformats.org/officeDocument/2006/relationships/numbering" Target="/word/numbering.xml" Id="R8ce7d8350b07497a" /><Relationship Type="http://schemas.openxmlformats.org/officeDocument/2006/relationships/settings" Target="/word/settings.xml" Id="Rf127dbf805874227" /><Relationship Type="http://schemas.openxmlformats.org/officeDocument/2006/relationships/image" Target="/word/media/06471e56-528e-49a5-8e96-57bb63e1733f.png" Id="Rf3a4db499cb34e2c" /></Relationships>
</file>