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9919734d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42264378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Melwanawala,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3facfe974b80" /><Relationship Type="http://schemas.openxmlformats.org/officeDocument/2006/relationships/numbering" Target="/word/numbering.xml" Id="R8c06836da70b45af" /><Relationship Type="http://schemas.openxmlformats.org/officeDocument/2006/relationships/settings" Target="/word/settings.xml" Id="R21a48095db924f07" /><Relationship Type="http://schemas.openxmlformats.org/officeDocument/2006/relationships/image" Target="/word/media/ab3a85fb-e53d-4987-a492-aa3cd81fb805.png" Id="R42f4226437894dc8" /></Relationships>
</file>