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6e97aa0cf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1ace41d6d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Tibbi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698c8fdfe4b48" /><Relationship Type="http://schemas.openxmlformats.org/officeDocument/2006/relationships/numbering" Target="/word/numbering.xml" Id="Rc269db48c31945c5" /><Relationship Type="http://schemas.openxmlformats.org/officeDocument/2006/relationships/settings" Target="/word/settings.xml" Id="R1bcb1006714e4feb" /><Relationship Type="http://schemas.openxmlformats.org/officeDocument/2006/relationships/image" Target="/word/media/22481163-786d-4f79-9a9e-2f27bd098e39.png" Id="Rc861ace41d6d4c38" /></Relationships>
</file>