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4d363652b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a4056c6ea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Tibbiwala,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82b4348fc426f" /><Relationship Type="http://schemas.openxmlformats.org/officeDocument/2006/relationships/numbering" Target="/word/numbering.xml" Id="R058a26cf4abf47aa" /><Relationship Type="http://schemas.openxmlformats.org/officeDocument/2006/relationships/settings" Target="/word/settings.xml" Id="R5aafa933a8c64094" /><Relationship Type="http://schemas.openxmlformats.org/officeDocument/2006/relationships/image" Target="/word/media/70eda27d-6867-4a7e-9d6d-8979c3a07b85.png" Id="R883a4056c6ea47ad" /></Relationships>
</file>