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dbf51935e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a515cbec8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09a10791b4db9" /><Relationship Type="http://schemas.openxmlformats.org/officeDocument/2006/relationships/numbering" Target="/word/numbering.xml" Id="R0ab608a19afe4855" /><Relationship Type="http://schemas.openxmlformats.org/officeDocument/2006/relationships/settings" Target="/word/settings.xml" Id="Rd9ec61c4749c4341" /><Relationship Type="http://schemas.openxmlformats.org/officeDocument/2006/relationships/image" Target="/word/media/605066d6-561e-4863-894d-169004a82f60.png" Id="Rd14a515cbec84b99" /></Relationships>
</file>