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a917fbda3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17176f784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Tijal,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428c750914ca0" /><Relationship Type="http://schemas.openxmlformats.org/officeDocument/2006/relationships/numbering" Target="/word/numbering.xml" Id="R9f8eb006cb354f1f" /><Relationship Type="http://schemas.openxmlformats.org/officeDocument/2006/relationships/settings" Target="/word/settings.xml" Id="Rb8d8b4eccc474386" /><Relationship Type="http://schemas.openxmlformats.org/officeDocument/2006/relationships/image" Target="/word/media/2e123593-cd73-4cf6-83e9-8e0512b28c4c.png" Id="R6d617176f7844457" /></Relationships>
</file>