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9daf02ee2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8d100f0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Tikki Ka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53b58dfd453f" /><Relationship Type="http://schemas.openxmlformats.org/officeDocument/2006/relationships/numbering" Target="/word/numbering.xml" Id="R1a5dd8428bf24c53" /><Relationship Type="http://schemas.openxmlformats.org/officeDocument/2006/relationships/settings" Target="/word/settings.xml" Id="Re488aa27a49f4b72" /><Relationship Type="http://schemas.openxmlformats.org/officeDocument/2006/relationships/image" Target="/word/media/d011410f-f182-4671-a2b3-95e74f6613e2.png" Id="Rd4fa8d100f0c4277" /></Relationships>
</file>