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106a0a91d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15ead0feb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Tikri,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77294b0344663" /><Relationship Type="http://schemas.openxmlformats.org/officeDocument/2006/relationships/numbering" Target="/word/numbering.xml" Id="R57910fee7d664069" /><Relationship Type="http://schemas.openxmlformats.org/officeDocument/2006/relationships/settings" Target="/word/settings.xml" Id="Ree1da046bc16429d" /><Relationship Type="http://schemas.openxmlformats.org/officeDocument/2006/relationships/image" Target="/word/media/6b98276a-8026-4f5c-8235-e081e244f348.png" Id="R36815ead0feb47a2" /></Relationships>
</file>