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2bd22ed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f3a21e55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82330d6794985" /><Relationship Type="http://schemas.openxmlformats.org/officeDocument/2006/relationships/numbering" Target="/word/numbering.xml" Id="Rdd15f8ca2e514046" /><Relationship Type="http://schemas.openxmlformats.org/officeDocument/2006/relationships/settings" Target="/word/settings.xml" Id="R330a5329ca734be6" /><Relationship Type="http://schemas.openxmlformats.org/officeDocument/2006/relationships/image" Target="/word/media/7c9b3d29-01bd-43ea-8358-6faed24b02f9.png" Id="R3fa2f3a21e55416b" /></Relationships>
</file>