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7889a73a3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34ae66e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cb96016ec401a" /><Relationship Type="http://schemas.openxmlformats.org/officeDocument/2006/relationships/numbering" Target="/word/numbering.xml" Id="R297b0e651a48469a" /><Relationship Type="http://schemas.openxmlformats.org/officeDocument/2006/relationships/settings" Target="/word/settings.xml" Id="R8ac045ddb668402b" /><Relationship Type="http://schemas.openxmlformats.org/officeDocument/2006/relationships/image" Target="/word/media/c5dc5cd5-f95d-4e98-a3e4-c8abd5071d28.png" Id="Re20d34ae66e14c16" /></Relationships>
</file>