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f4fe20918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8515a7a63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3239ad4bf4d90" /><Relationship Type="http://schemas.openxmlformats.org/officeDocument/2006/relationships/numbering" Target="/word/numbering.xml" Id="R5ccc46c2e16244f5" /><Relationship Type="http://schemas.openxmlformats.org/officeDocument/2006/relationships/settings" Target="/word/settings.xml" Id="R0f2b9c3c6c134e00" /><Relationship Type="http://schemas.openxmlformats.org/officeDocument/2006/relationships/image" Target="/word/media/93426eb2-3589-4700-b19c-1d11168df4a7.png" Id="R93c8515a7a63474b" /></Relationships>
</file>