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37a071e6f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2074619e2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8ce42ee9a497a" /><Relationship Type="http://schemas.openxmlformats.org/officeDocument/2006/relationships/numbering" Target="/word/numbering.xml" Id="R96093daca17f428e" /><Relationship Type="http://schemas.openxmlformats.org/officeDocument/2006/relationships/settings" Target="/word/settings.xml" Id="R61217417f7334ebc" /><Relationship Type="http://schemas.openxmlformats.org/officeDocument/2006/relationships/image" Target="/word/media/58cab001-2d9e-4404-b5f5-5ba7a850dd1b.png" Id="R11f2074619e24f9a" /></Relationships>
</file>