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b60e47019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553e91cb1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3df4bd9da4c68" /><Relationship Type="http://schemas.openxmlformats.org/officeDocument/2006/relationships/numbering" Target="/word/numbering.xml" Id="R4eae86ac3d7945fb" /><Relationship Type="http://schemas.openxmlformats.org/officeDocument/2006/relationships/settings" Target="/word/settings.xml" Id="R423db9a1374c45b5" /><Relationship Type="http://schemas.openxmlformats.org/officeDocument/2006/relationships/image" Target="/word/media/6d2e72ce-5fe5-45b5-b71d-afbf4beb34d5.png" Id="R6a8553e91cb14518" /></Relationships>
</file>