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4a6895940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c8699215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Tindo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def7e2c745cc" /><Relationship Type="http://schemas.openxmlformats.org/officeDocument/2006/relationships/numbering" Target="/word/numbering.xml" Id="R2cb265babe204c0a" /><Relationship Type="http://schemas.openxmlformats.org/officeDocument/2006/relationships/settings" Target="/word/settings.xml" Id="Re5e4c4a713374cda" /><Relationship Type="http://schemas.openxmlformats.org/officeDocument/2006/relationships/image" Target="/word/media/3d8e7f63-dbdc-4575-b4ec-54698eb8b803.png" Id="R05afc869921541ba" /></Relationships>
</file>