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e14c4609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fca9647c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Tion Hindu,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9acfabad401f" /><Relationship Type="http://schemas.openxmlformats.org/officeDocument/2006/relationships/numbering" Target="/word/numbering.xml" Id="R4de1cfc99cc94ca7" /><Relationship Type="http://schemas.openxmlformats.org/officeDocument/2006/relationships/settings" Target="/word/settings.xml" Id="R171231d1b9ff4136" /><Relationship Type="http://schemas.openxmlformats.org/officeDocument/2006/relationships/image" Target="/word/media/1218f220-2826-4949-a1db-522172e92a7e.png" Id="R4bdfca9647c04674" /></Relationships>
</file>