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21f757d04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7c1fe0028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70258c12e42a2" /><Relationship Type="http://schemas.openxmlformats.org/officeDocument/2006/relationships/numbering" Target="/word/numbering.xml" Id="R8403c25b8ed342df" /><Relationship Type="http://schemas.openxmlformats.org/officeDocument/2006/relationships/settings" Target="/word/settings.xml" Id="R6ac12c12ec864e0b" /><Relationship Type="http://schemas.openxmlformats.org/officeDocument/2006/relationships/image" Target="/word/media/6fb13b3c-7c61-4a6e-9920-fefb47048607.png" Id="Rff67c1fe00284567" /></Relationships>
</file>