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e4693677c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f4a820a7b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3a96848204e1f" /><Relationship Type="http://schemas.openxmlformats.org/officeDocument/2006/relationships/numbering" Target="/word/numbering.xml" Id="R4cc266da196747f1" /><Relationship Type="http://schemas.openxmlformats.org/officeDocument/2006/relationships/settings" Target="/word/settings.xml" Id="Rf8b3b097a6f440d7" /><Relationship Type="http://schemas.openxmlformats.org/officeDocument/2006/relationships/image" Target="/word/media/77fd3327-5bd8-4003-8a22-5dc56a847796.png" Id="Rfa7f4a820a7b4137" /></Relationships>
</file>