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713182698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275deab61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3c5f7352846ea" /><Relationship Type="http://schemas.openxmlformats.org/officeDocument/2006/relationships/numbering" Target="/word/numbering.xml" Id="Rfd391c2bdd384847" /><Relationship Type="http://schemas.openxmlformats.org/officeDocument/2006/relationships/settings" Target="/word/settings.xml" Id="R706a7385c7ea4398" /><Relationship Type="http://schemas.openxmlformats.org/officeDocument/2006/relationships/image" Target="/word/media/63bc79e0-f7b3-431c-a5d5-6717fa51d412.png" Id="R9d5275deab6142ef" /></Relationships>
</file>