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5eea7057354d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4d51eb292a41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Titaiwala,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6fe994f9464fe6" /><Relationship Type="http://schemas.openxmlformats.org/officeDocument/2006/relationships/numbering" Target="/word/numbering.xml" Id="Rba8a83d5fcfb426b" /><Relationship Type="http://schemas.openxmlformats.org/officeDocument/2006/relationships/settings" Target="/word/settings.xml" Id="R2b5f5589dfc7495d" /><Relationship Type="http://schemas.openxmlformats.org/officeDocument/2006/relationships/image" Target="/word/media/01780235-140d-4b73-ad87-6f692c9dd325.png" Id="R5d4d51eb292a410a" /></Relationships>
</file>