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0b70e9410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ba00149ec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Tkallah,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63b74cab646ad" /><Relationship Type="http://schemas.openxmlformats.org/officeDocument/2006/relationships/numbering" Target="/word/numbering.xml" Id="Rbfd4e54a51f04961" /><Relationship Type="http://schemas.openxmlformats.org/officeDocument/2006/relationships/settings" Target="/word/settings.xml" Id="R026336b26e1b4ea0" /><Relationship Type="http://schemas.openxmlformats.org/officeDocument/2006/relationships/image" Target="/word/media/2bae250a-1232-400c-8140-15921ee66eb2.png" Id="Re06ba00149ec4f97" /></Relationships>
</file>