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a4d3cf6e4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3672d5ebd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Tlerai Pas,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c18bf99e64ba7" /><Relationship Type="http://schemas.openxmlformats.org/officeDocument/2006/relationships/numbering" Target="/word/numbering.xml" Id="R10d1d672d39949f2" /><Relationship Type="http://schemas.openxmlformats.org/officeDocument/2006/relationships/settings" Target="/word/settings.xml" Id="R76cbd2368c3f48fe" /><Relationship Type="http://schemas.openxmlformats.org/officeDocument/2006/relationships/image" Target="/word/media/297e3649-3a6f-4d8c-9131-91d0003edfea.png" Id="R60b3672d5ebd4882" /></Relationships>
</file>