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a3ccc88cc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49d839557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Toghai,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e09ddc732404e" /><Relationship Type="http://schemas.openxmlformats.org/officeDocument/2006/relationships/numbering" Target="/word/numbering.xml" Id="R8181089c87cc400d" /><Relationship Type="http://schemas.openxmlformats.org/officeDocument/2006/relationships/settings" Target="/word/settings.xml" Id="R63784b46b5a94610" /><Relationship Type="http://schemas.openxmlformats.org/officeDocument/2006/relationships/image" Target="/word/media/1d8a5da9-0d73-4791-b56a-99c77d8f9701.png" Id="R52b49d8395574254" /></Relationships>
</file>