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e949bff6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7f7b381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70a68ff5341fb" /><Relationship Type="http://schemas.openxmlformats.org/officeDocument/2006/relationships/numbering" Target="/word/numbering.xml" Id="Rcb5e62a36e394f96" /><Relationship Type="http://schemas.openxmlformats.org/officeDocument/2006/relationships/settings" Target="/word/settings.xml" Id="Rbfd3dd2e5dd8405c" /><Relationship Type="http://schemas.openxmlformats.org/officeDocument/2006/relationships/image" Target="/word/media/967c162c-f6f1-4843-9cf5-e3b2b78e4341.png" Id="Ra1677f7b38194488" /></Relationships>
</file>