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27848a33c74a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6cb6898c744a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Toi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633f70bf234eb7" /><Relationship Type="http://schemas.openxmlformats.org/officeDocument/2006/relationships/numbering" Target="/word/numbering.xml" Id="R0419bdb00d4c436f" /><Relationship Type="http://schemas.openxmlformats.org/officeDocument/2006/relationships/settings" Target="/word/settings.xml" Id="R73c5b2be93d043db" /><Relationship Type="http://schemas.openxmlformats.org/officeDocument/2006/relationships/image" Target="/word/media/d7fad765-4eea-4a26-962a-3e906c006d9f.png" Id="R1c6cb6898c744ab7" /></Relationships>
</file>