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09f92f0c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ff00f7b3a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90d6a129e49ac" /><Relationship Type="http://schemas.openxmlformats.org/officeDocument/2006/relationships/numbering" Target="/word/numbering.xml" Id="R94fd744bf94e4446" /><Relationship Type="http://schemas.openxmlformats.org/officeDocument/2006/relationships/settings" Target="/word/settings.xml" Id="R3bc24696a0204791" /><Relationship Type="http://schemas.openxmlformats.org/officeDocument/2006/relationships/image" Target="/word/media/19415fad-2a44-45b3-ae18-b5c072f4ce49.png" Id="Rf2dff00f7b3a45f0" /></Relationships>
</file>