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a7b38de61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07fe6db48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Toka Jowaya,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a458b470542fe" /><Relationship Type="http://schemas.openxmlformats.org/officeDocument/2006/relationships/numbering" Target="/word/numbering.xml" Id="R2eb7eda56eca4949" /><Relationship Type="http://schemas.openxmlformats.org/officeDocument/2006/relationships/settings" Target="/word/settings.xml" Id="R8cc6aad3c2d14e05" /><Relationship Type="http://schemas.openxmlformats.org/officeDocument/2006/relationships/image" Target="/word/media/6349abed-b426-4c3d-a562-65d41c064f06.png" Id="R23f07fe6db48476a" /></Relationships>
</file>