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9a905a40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989ceac4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57e76d36d429c" /><Relationship Type="http://schemas.openxmlformats.org/officeDocument/2006/relationships/numbering" Target="/word/numbering.xml" Id="Rf9884b7a91f446e7" /><Relationship Type="http://schemas.openxmlformats.org/officeDocument/2006/relationships/settings" Target="/word/settings.xml" Id="R6d7b78bba60d4919" /><Relationship Type="http://schemas.openxmlformats.org/officeDocument/2006/relationships/image" Target="/word/media/6d80f9a5-9d3c-43bb-9648-0bc8de532146.png" Id="Red0989ceac4a4c34" /></Relationships>
</file>