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7efd14c0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c8a96644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90ff04b1d461e" /><Relationship Type="http://schemas.openxmlformats.org/officeDocument/2006/relationships/numbering" Target="/word/numbering.xml" Id="Rb7c263bd087c4cfe" /><Relationship Type="http://schemas.openxmlformats.org/officeDocument/2006/relationships/settings" Target="/word/settings.xml" Id="R1312b5c9e0a54ce1" /><Relationship Type="http://schemas.openxmlformats.org/officeDocument/2006/relationships/image" Target="/word/media/4a9d4819-2cdc-40bc-a66c-846e42436a11.png" Id="R1e80c8a966444a9c" /></Relationships>
</file>