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937a42ad6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70f970012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c433205e34106" /><Relationship Type="http://schemas.openxmlformats.org/officeDocument/2006/relationships/numbering" Target="/word/numbering.xml" Id="Rb246faeed9f04003" /><Relationship Type="http://schemas.openxmlformats.org/officeDocument/2006/relationships/settings" Target="/word/settings.xml" Id="R03259de1ec344e12" /><Relationship Type="http://schemas.openxmlformats.org/officeDocument/2006/relationships/image" Target="/word/media/7abff3ae-93b3-49a9-907d-f08954e0e458.png" Id="R7f270f9700124321" /></Relationships>
</file>