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b648fb16b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2329b498a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c0621b1e64de4" /><Relationship Type="http://schemas.openxmlformats.org/officeDocument/2006/relationships/numbering" Target="/word/numbering.xml" Id="R5c793f57c1e94a45" /><Relationship Type="http://schemas.openxmlformats.org/officeDocument/2006/relationships/settings" Target="/word/settings.xml" Id="Rd73361bea17a473c" /><Relationship Type="http://schemas.openxmlformats.org/officeDocument/2006/relationships/image" Target="/word/media/a0550a00-629e-4979-bcf5-665d7a10ab27.png" Id="R2332329b498a45ac" /></Relationships>
</file>