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937cc805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db86c858c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784c80e6473b" /><Relationship Type="http://schemas.openxmlformats.org/officeDocument/2006/relationships/numbering" Target="/word/numbering.xml" Id="Rf168396c4298425c" /><Relationship Type="http://schemas.openxmlformats.org/officeDocument/2006/relationships/settings" Target="/word/settings.xml" Id="R6fcc6c9c059b46be" /><Relationship Type="http://schemas.openxmlformats.org/officeDocument/2006/relationships/image" Target="/word/media/0ab0d5cb-4210-4845-b1c7-9184133077ed.png" Id="Re51db86c858c4179" /></Relationships>
</file>