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8745422a8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9938aaba6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9098cfd4e4d8a" /><Relationship Type="http://schemas.openxmlformats.org/officeDocument/2006/relationships/numbering" Target="/word/numbering.xml" Id="Rb0f0be28154247ba" /><Relationship Type="http://schemas.openxmlformats.org/officeDocument/2006/relationships/settings" Target="/word/settings.xml" Id="R05d8bb6870b24b8f" /><Relationship Type="http://schemas.openxmlformats.org/officeDocument/2006/relationships/image" Target="/word/media/cf88a66b-f17c-47ce-b612-054bab8153b3.png" Id="Ree99938aaba64b5c" /></Relationships>
</file>