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6b6292d36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0e0724a93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3749d64ff42e2" /><Relationship Type="http://schemas.openxmlformats.org/officeDocument/2006/relationships/numbering" Target="/word/numbering.xml" Id="R1e15deb5d71e41ff" /><Relationship Type="http://schemas.openxmlformats.org/officeDocument/2006/relationships/settings" Target="/word/settings.xml" Id="R5bcd70c18c4d421d" /><Relationship Type="http://schemas.openxmlformats.org/officeDocument/2006/relationships/image" Target="/word/media/fd6c4c19-d2c0-450e-963b-da67f0dc752f.png" Id="R6620e0724a9341e1" /></Relationships>
</file>