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9d96efade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cbcb25068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b534e384640b7" /><Relationship Type="http://schemas.openxmlformats.org/officeDocument/2006/relationships/numbering" Target="/word/numbering.xml" Id="R35f3205f71c4405d" /><Relationship Type="http://schemas.openxmlformats.org/officeDocument/2006/relationships/settings" Target="/word/settings.xml" Id="R4df5fec0c75249be" /><Relationship Type="http://schemas.openxmlformats.org/officeDocument/2006/relationships/image" Target="/word/media/fd10dcc2-94d6-4699-a84e-d8898bf50e32.png" Id="R0c8cbcb25068414e" /></Relationships>
</file>