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efdab45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3598188b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Kane,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496f697f45fc" /><Relationship Type="http://schemas.openxmlformats.org/officeDocument/2006/relationships/numbering" Target="/word/numbering.xml" Id="Rcba421b805fc4862" /><Relationship Type="http://schemas.openxmlformats.org/officeDocument/2006/relationships/settings" Target="/word/settings.xml" Id="R80f6856980604c57" /><Relationship Type="http://schemas.openxmlformats.org/officeDocument/2006/relationships/image" Target="/word/media/724e1987-5ef8-4e85-a8a8-f37f370abe21.png" Id="R7d233598188b4518" /></Relationships>
</file>