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997ae3303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f0c5d3dc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Khulai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dbea77114475" /><Relationship Type="http://schemas.openxmlformats.org/officeDocument/2006/relationships/numbering" Target="/word/numbering.xml" Id="R617d12e10c524e06" /><Relationship Type="http://schemas.openxmlformats.org/officeDocument/2006/relationships/settings" Target="/word/settings.xml" Id="R44944088a0da40b6" /><Relationship Type="http://schemas.openxmlformats.org/officeDocument/2006/relationships/image" Target="/word/media/abd8b6a4-306f-4b50-973c-009804347587.png" Id="Rd83ef0c5d3dc4f43" /></Relationships>
</file>