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57bbd3f89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321b3b5a9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Lwargi Tsah,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113b28b094469" /><Relationship Type="http://schemas.openxmlformats.org/officeDocument/2006/relationships/numbering" Target="/word/numbering.xml" Id="R38edb40500614295" /><Relationship Type="http://schemas.openxmlformats.org/officeDocument/2006/relationships/settings" Target="/word/settings.xml" Id="R5036e4e3fe19408b" /><Relationship Type="http://schemas.openxmlformats.org/officeDocument/2006/relationships/image" Target="/word/media/08e669bf-3eb3-4d70-bb0c-c111e4aebd0d.png" Id="Rb57321b3b5a94ab0" /></Relationships>
</file>