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3c4208fdc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f02b2545f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 Mazdak,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8d9ee2fcc43dc" /><Relationship Type="http://schemas.openxmlformats.org/officeDocument/2006/relationships/numbering" Target="/word/numbering.xml" Id="R92601bafd3de447a" /><Relationship Type="http://schemas.openxmlformats.org/officeDocument/2006/relationships/settings" Target="/word/settings.xml" Id="Rae556748c92d417d" /><Relationship Type="http://schemas.openxmlformats.org/officeDocument/2006/relationships/image" Target="/word/media/0e56c4f4-e07e-454b-8ea7-f9585da71af6.png" Id="R8fff02b2545f44dd" /></Relationships>
</file>