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a755d57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73fbb342c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Pam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5bf340f934558" /><Relationship Type="http://schemas.openxmlformats.org/officeDocument/2006/relationships/numbering" Target="/word/numbering.xml" Id="Rb878efd2eb724f46" /><Relationship Type="http://schemas.openxmlformats.org/officeDocument/2006/relationships/settings" Target="/word/settings.xml" Id="R548c57fc2cd249c2" /><Relationship Type="http://schemas.openxmlformats.org/officeDocument/2006/relationships/image" Target="/word/media/c63bf0bf-50ca-4c99-843b-f95914ddda43.png" Id="R95d73fbb342c441e" /></Relationships>
</file>