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a4f4ed7c3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01cd737304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 Wulang Melan,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5ffa4c1914ad6" /><Relationship Type="http://schemas.openxmlformats.org/officeDocument/2006/relationships/numbering" Target="/word/numbering.xml" Id="R9815e6bce1804eb4" /><Relationship Type="http://schemas.openxmlformats.org/officeDocument/2006/relationships/settings" Target="/word/settings.xml" Id="R5032c48085554a5e" /><Relationship Type="http://schemas.openxmlformats.org/officeDocument/2006/relationships/image" Target="/word/media/0f410701-f16c-4920-a2b0-3d30df3684ca.png" Id="Rdf01cd7373044d03" /></Relationships>
</file>